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C291" w14:textId="77777777" w:rsidR="004A474A" w:rsidRDefault="004A474A" w:rsidP="004A474A">
      <w:r>
        <w:t>St Joseph Pastoral Council Meeting Minutes</w:t>
      </w:r>
    </w:p>
    <w:p w14:paraId="48E11722" w14:textId="77777777" w:rsidR="004A474A" w:rsidRDefault="004A474A" w:rsidP="004A474A"/>
    <w:p w14:paraId="7E4140E6" w14:textId="77777777" w:rsidR="004A474A" w:rsidRDefault="004A474A" w:rsidP="004A474A">
      <w:r>
        <w:t>September 21, 2022</w:t>
      </w:r>
    </w:p>
    <w:p w14:paraId="2863B7AF" w14:textId="77777777" w:rsidR="004A474A" w:rsidRDefault="004A474A" w:rsidP="004A474A"/>
    <w:p w14:paraId="148A7F6E" w14:textId="77777777" w:rsidR="004A474A" w:rsidRDefault="004A474A" w:rsidP="004A474A">
      <w:r>
        <w:t>Call to Order 5:30 pm – Dick Weller</w:t>
      </w:r>
    </w:p>
    <w:p w14:paraId="2047640C" w14:textId="77777777" w:rsidR="004A474A" w:rsidRDefault="004A474A" w:rsidP="004A474A">
      <w:r>
        <w:t>Opening Prayer – Kathy George</w:t>
      </w:r>
    </w:p>
    <w:p w14:paraId="6DD5E5F7" w14:textId="59594101" w:rsidR="004A474A" w:rsidRDefault="004A474A" w:rsidP="004A474A">
      <w:r>
        <w:t>Members in Attendance – Fr Mike, Dick Weller</w:t>
      </w:r>
      <w:r w:rsidR="0012600F">
        <w:t xml:space="preserve">, </w:t>
      </w:r>
      <w:r>
        <w:t>Bob Puralewski, Tom Wenzlick, Dave Collins, Chelsea</w:t>
      </w:r>
    </w:p>
    <w:p w14:paraId="41E42B1E" w14:textId="77777777" w:rsidR="004A474A" w:rsidRDefault="004A474A" w:rsidP="004A474A">
      <w:r>
        <w:t>Thelen, Kathy George</w:t>
      </w:r>
    </w:p>
    <w:p w14:paraId="6956F770" w14:textId="77777777" w:rsidR="004A474A" w:rsidRDefault="004A474A" w:rsidP="004A474A">
      <w:r>
        <w:t>Minutes of Prior meeting – Approved with no changes</w:t>
      </w:r>
    </w:p>
    <w:p w14:paraId="485F5FD9" w14:textId="77777777" w:rsidR="004A474A" w:rsidRDefault="004A474A" w:rsidP="004A474A">
      <w:r>
        <w:t>Introduction of new staff –</w:t>
      </w:r>
    </w:p>
    <w:p w14:paraId="0DECF1B6" w14:textId="77777777" w:rsidR="004A474A" w:rsidRDefault="004A474A" w:rsidP="004A474A">
      <w:r>
        <w:t>Chris Groves, new youth ministry leader will be working with both St Joe’s and MHT youth. Same</w:t>
      </w:r>
    </w:p>
    <w:p w14:paraId="5601797B" w14:textId="77777777" w:rsidR="004A474A" w:rsidRDefault="004A474A" w:rsidP="004A474A">
      <w:r>
        <w:t>program will be presented Mondays in Fowler, Wednesdays in St Johns.</w:t>
      </w:r>
    </w:p>
    <w:p w14:paraId="119E3D87" w14:textId="77777777" w:rsidR="004A474A" w:rsidRDefault="004A474A" w:rsidP="004A474A">
      <w:r>
        <w:t>Amanda Grigar, new RCIA Coordinator will begin with “pre-evangelization” program on Mondays in</w:t>
      </w:r>
    </w:p>
    <w:p w14:paraId="7EAB0F59" w14:textId="77777777" w:rsidR="004A474A" w:rsidRDefault="004A474A" w:rsidP="004A474A">
      <w:r>
        <w:t>October. See “The Search” flyer in bulletin for more details.</w:t>
      </w:r>
    </w:p>
    <w:p w14:paraId="0378C917" w14:textId="77777777" w:rsidR="004A474A" w:rsidRDefault="004A474A" w:rsidP="004A474A">
      <w:r>
        <w:t>Education Trust Fund – Nothing to report</w:t>
      </w:r>
    </w:p>
    <w:p w14:paraId="4BC71F4B" w14:textId="77777777" w:rsidR="004A474A" w:rsidRDefault="004A474A" w:rsidP="004A474A">
      <w:r>
        <w:t>Youth Program – Nothing to report, no youth representative at this meeting. Chris Groves will try to</w:t>
      </w:r>
    </w:p>
    <w:p w14:paraId="310852F8" w14:textId="77777777" w:rsidR="004A474A" w:rsidRDefault="004A474A" w:rsidP="004A474A">
      <w:r>
        <w:t>find someone interested in attending our meetings.</w:t>
      </w:r>
    </w:p>
    <w:p w14:paraId="2763BBF4" w14:textId="77777777" w:rsidR="004A474A" w:rsidRDefault="004A474A" w:rsidP="004A474A">
      <w:r>
        <w:t>Evangelization /Welcoming – Tom Wenzlick and Dave Collins did research and presented idea for</w:t>
      </w:r>
    </w:p>
    <w:p w14:paraId="382E3A89" w14:textId="77777777" w:rsidR="004A474A" w:rsidRDefault="004A474A" w:rsidP="004A474A">
      <w:r>
        <w:t>Welcome Bag for new parishioners. Discussion over what materials could be included followed.</w:t>
      </w:r>
    </w:p>
    <w:p w14:paraId="5740AF42" w14:textId="5ADB4E81" w:rsidR="004A474A" w:rsidRDefault="004A474A" w:rsidP="004A474A">
      <w:r>
        <w:t>Finance Committee – Dick Weller The parish</w:t>
      </w:r>
      <w:r w:rsidR="0012600F">
        <w:t xml:space="preserve"> Budget for 2022-23</w:t>
      </w:r>
      <w:r>
        <w:t xml:space="preserve"> is $35,000 in the red due to salary increases for teachers</w:t>
      </w:r>
      <w:r w:rsidR="0012600F">
        <w:t xml:space="preserve"> </w:t>
      </w:r>
      <w:r>
        <w:t>and staff. This shortfall will be covered by other funds. Tithing was down for the summer, but not out of</w:t>
      </w:r>
      <w:r w:rsidR="0012600F">
        <w:t xml:space="preserve"> </w:t>
      </w:r>
      <w:r>
        <w:t>the ordinary. Expenses were as expected.</w:t>
      </w:r>
    </w:p>
    <w:p w14:paraId="679065CB" w14:textId="77777777" w:rsidR="004A474A" w:rsidRDefault="004A474A" w:rsidP="004A474A">
      <w:r>
        <w:t>Pastor’s Report – Fr Mike *Discussion of “God-Families” to help keep families of newly baptized</w:t>
      </w:r>
    </w:p>
    <w:p w14:paraId="299E0F63" w14:textId="77777777" w:rsidR="004A474A" w:rsidRDefault="004A474A" w:rsidP="004A474A">
      <w:r>
        <w:t>babies involved in the parish. This doesn’t replace God Parents, but provides a “liaison family” for the</w:t>
      </w:r>
    </w:p>
    <w:p w14:paraId="2FC11F5C" w14:textId="77777777" w:rsidR="004A474A" w:rsidRDefault="004A474A" w:rsidP="004A474A">
      <w:r>
        <w:t>new parents to connect with.</w:t>
      </w:r>
    </w:p>
    <w:p w14:paraId="1EDCD076" w14:textId="77777777" w:rsidR="004A474A" w:rsidRDefault="004A474A" w:rsidP="004A474A">
      <w:r>
        <w:t>*Father provided a Summary of Sacramental Preparation to be reviewed by members, explaining the</w:t>
      </w:r>
    </w:p>
    <w:p w14:paraId="1835EFA6" w14:textId="77777777" w:rsidR="004A474A" w:rsidRDefault="004A474A" w:rsidP="004A474A">
      <w:r>
        <w:t>steps and timelines for each sacrament.</w:t>
      </w:r>
    </w:p>
    <w:p w14:paraId="6837704B" w14:textId="77777777" w:rsidR="004A474A" w:rsidRDefault="004A474A" w:rsidP="004A474A"/>
    <w:p w14:paraId="31DBE7E8" w14:textId="77777777" w:rsidR="004A474A" w:rsidRDefault="004A474A" w:rsidP="004A474A">
      <w:r>
        <w:t>*At the direction of the bishop, the realignment process is on hold.</w:t>
      </w:r>
    </w:p>
    <w:p w14:paraId="5C5C7005" w14:textId="77777777" w:rsidR="004A474A" w:rsidRDefault="004A474A" w:rsidP="004A474A">
      <w:r>
        <w:lastRenderedPageBreak/>
        <w:t>*Deacon Jerry and Alice are working on a new Marriage Ministry</w:t>
      </w:r>
    </w:p>
    <w:p w14:paraId="61424742" w14:textId="2CFFC43D" w:rsidR="004A474A" w:rsidRDefault="004A474A" w:rsidP="004A474A">
      <w:r>
        <w:t xml:space="preserve">*Discussion of a possible new website specifically for parish ministries. Promotion and </w:t>
      </w:r>
      <w:r w:rsidR="0012600F">
        <w:t>maintenance</w:t>
      </w:r>
      <w:r>
        <w:t xml:space="preserve"> of</w:t>
      </w:r>
    </w:p>
    <w:p w14:paraId="46B487D7" w14:textId="77777777" w:rsidR="004A474A" w:rsidRDefault="004A474A" w:rsidP="004A474A">
      <w:r>
        <w:t>the website will be just as important as getting it set up. We will need a designated person to be able to</w:t>
      </w:r>
    </w:p>
    <w:p w14:paraId="16CC2D48" w14:textId="226730CD" w:rsidR="004A474A" w:rsidRDefault="004A474A" w:rsidP="004A474A">
      <w:r>
        <w:t>go in and make changes as needed.</w:t>
      </w:r>
      <w:r w:rsidR="0012600F">
        <w:t xml:space="preserve">  Will check with our tech. support on this.</w:t>
      </w:r>
    </w:p>
    <w:p w14:paraId="31F1E565" w14:textId="77777777" w:rsidR="004A474A" w:rsidRDefault="004A474A" w:rsidP="004A474A">
      <w:r>
        <w:t>Comments and Thoughts – Father Mike brought up the idea that we may want to keep the current Day</w:t>
      </w:r>
    </w:p>
    <w:p w14:paraId="27FA1D0C" w14:textId="77777777" w:rsidR="004A474A" w:rsidRDefault="004A474A" w:rsidP="004A474A">
      <w:r>
        <w:t>Chapel as a sacred space, even after the remodel is finished. Discussion followed regarding the</w:t>
      </w:r>
    </w:p>
    <w:p w14:paraId="41392888" w14:textId="38A7BE3D" w:rsidR="004A474A" w:rsidRDefault="004A474A" w:rsidP="004A474A">
      <w:r>
        <w:t>displaced youth group</w:t>
      </w:r>
      <w:r w:rsidR="0012600F">
        <w:t xml:space="preserve"> room</w:t>
      </w:r>
      <w:r>
        <w:t>. The old principal’s office was suggested as a possible alternative.</w:t>
      </w:r>
    </w:p>
    <w:p w14:paraId="48D4B4B5" w14:textId="77777777" w:rsidR="004A474A" w:rsidRDefault="004A474A" w:rsidP="004A474A">
      <w:r>
        <w:t>Prayer for Vocations</w:t>
      </w:r>
    </w:p>
    <w:p w14:paraId="645061BF" w14:textId="1639F46B" w:rsidR="004A474A" w:rsidRDefault="004A474A" w:rsidP="004A474A">
      <w:r>
        <w:t xml:space="preserve">Next meeting – November 16 </w:t>
      </w:r>
      <w:proofErr w:type="spellStart"/>
      <w:r>
        <w:t>th</w:t>
      </w:r>
      <w:proofErr w:type="spellEnd"/>
      <w:r>
        <w:t>, 2022 at 5:30 pm</w:t>
      </w:r>
    </w:p>
    <w:sectPr w:rsidR="004A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4A"/>
    <w:rsid w:val="0012600F"/>
    <w:rsid w:val="004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C935"/>
  <w15:chartTrackingRefBased/>
  <w15:docId w15:val="{301CF91D-7FE4-406D-A3EC-EB91F675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Weller</dc:creator>
  <cp:keywords/>
  <dc:description/>
  <cp:lastModifiedBy>Richard Weller</cp:lastModifiedBy>
  <cp:revision>2</cp:revision>
  <dcterms:created xsi:type="dcterms:W3CDTF">2022-10-12T16:55:00Z</dcterms:created>
  <dcterms:modified xsi:type="dcterms:W3CDTF">2022-10-12T17:00:00Z</dcterms:modified>
</cp:coreProperties>
</file>