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6C35" w14:textId="118D4914" w:rsidR="00BE6B09" w:rsidRPr="00CC2934" w:rsidRDefault="00BE6B09" w:rsidP="00BE6B09">
      <w:pPr>
        <w:rPr>
          <w:u w:val="single"/>
        </w:rPr>
      </w:pPr>
      <w:r w:rsidRPr="00CC2934">
        <w:rPr>
          <w:u w:val="single"/>
        </w:rPr>
        <w:t>St Joseph Pastoral Council Meeting Minutes</w:t>
      </w:r>
    </w:p>
    <w:p w14:paraId="010E57D9" w14:textId="77777777" w:rsidR="00CC2934" w:rsidRDefault="00CC2934" w:rsidP="00CC2934"/>
    <w:p w14:paraId="3DD7620D" w14:textId="77777777" w:rsidR="00CC2934" w:rsidRDefault="00CC2934" w:rsidP="00CC2934">
      <w:r>
        <w:t>January 28, 2023</w:t>
      </w:r>
    </w:p>
    <w:p w14:paraId="799D7881" w14:textId="08FF1BBA" w:rsidR="00CC2934" w:rsidRDefault="00CC2934" w:rsidP="00CC2934">
      <w:r>
        <w:t>Opening Prayer</w:t>
      </w:r>
    </w:p>
    <w:p w14:paraId="2924E624" w14:textId="77777777" w:rsidR="00CC2934" w:rsidRDefault="00CC2934" w:rsidP="00CC2934">
      <w:r>
        <w:t>Call to Order</w:t>
      </w:r>
    </w:p>
    <w:p w14:paraId="079DA9DB" w14:textId="77777777" w:rsidR="00CC2934" w:rsidRDefault="00CC2934" w:rsidP="00CC2934">
      <w:pPr>
        <w:spacing w:line="240" w:lineRule="auto"/>
      </w:pPr>
      <w:r>
        <w:t>Members in Attendance: Fr Mike Williams, Dick Weller (via phone), Dave Collins, Tom Wenzick, Chelsea</w:t>
      </w:r>
    </w:p>
    <w:p w14:paraId="4689E191" w14:textId="77777777" w:rsidR="00CC2934" w:rsidRDefault="00CC2934" w:rsidP="00CC2934">
      <w:pPr>
        <w:spacing w:line="240" w:lineRule="auto"/>
      </w:pPr>
      <w:r>
        <w:t>Thelen, Bob Puralewski, Scott Schmitt, Kathy George</w:t>
      </w:r>
    </w:p>
    <w:p w14:paraId="329F5B8E" w14:textId="14FB35EA" w:rsidR="00CC2934" w:rsidRPr="00CC2934" w:rsidRDefault="00CC2934" w:rsidP="00CC2934">
      <w:pPr>
        <w:spacing w:line="240" w:lineRule="auto"/>
        <w:rPr>
          <w:u w:val="single"/>
        </w:rPr>
      </w:pPr>
      <w:r w:rsidRPr="00CC2934">
        <w:rPr>
          <w:u w:val="single"/>
        </w:rPr>
        <w:t>Minutes of the prior meeting</w:t>
      </w:r>
      <w:r>
        <w:rPr>
          <w:u w:val="single"/>
        </w:rPr>
        <w:t xml:space="preserve">  - Approved</w:t>
      </w:r>
    </w:p>
    <w:p w14:paraId="2688354C" w14:textId="77777777" w:rsidR="00CC2934" w:rsidRDefault="00CC2934" w:rsidP="00CC2934">
      <w:pPr>
        <w:spacing w:line="240" w:lineRule="auto"/>
      </w:pPr>
      <w:r w:rsidRPr="00CC2934">
        <w:rPr>
          <w:u w:val="single"/>
        </w:rPr>
        <w:t>Education Trust Fund:</w:t>
      </w:r>
      <w:r>
        <w:t xml:space="preserve"> Fr Mike- Meets tomorrow night. Look for a report at the next meeting.</w:t>
      </w:r>
    </w:p>
    <w:p w14:paraId="1130A6B5" w14:textId="77777777" w:rsidR="00CC2934" w:rsidRDefault="00CC2934" w:rsidP="00CC2934">
      <w:pPr>
        <w:spacing w:line="240" w:lineRule="auto"/>
      </w:pPr>
      <w:r w:rsidRPr="00CC2934">
        <w:rPr>
          <w:u w:val="single"/>
        </w:rPr>
        <w:t>Youth Group/High School Catechesis</w:t>
      </w:r>
      <w:r>
        <w:t>: Report via email from youth director Chris Groves:</w:t>
      </w:r>
    </w:p>
    <w:p w14:paraId="1B8E51EE" w14:textId="1F0606F9" w:rsidR="00CC2934" w:rsidRDefault="00CC2934" w:rsidP="00CC2934">
      <w:pPr>
        <w:spacing w:line="240" w:lineRule="auto"/>
      </w:pPr>
      <w:r>
        <w:t xml:space="preserve"> Before</w:t>
      </w:r>
      <w:r>
        <w:t xml:space="preserve"> </w:t>
      </w:r>
      <w:r>
        <w:t xml:space="preserve">Christmas </w:t>
      </w:r>
      <w:r w:rsidR="00876296">
        <w:t>break,</w:t>
      </w:r>
      <w:r>
        <w:t xml:space="preserve"> we finished up our semester on Theology of the Body from the Ascension Press. We have</w:t>
      </w:r>
      <w:r>
        <w:t xml:space="preserve"> </w:t>
      </w:r>
      <w:r>
        <w:t>also formally changed the name from youth group to High School Catechesis because we are moving towards</w:t>
      </w:r>
      <w:r>
        <w:t xml:space="preserve"> </w:t>
      </w:r>
      <w:r>
        <w:t xml:space="preserve">a more </w:t>
      </w:r>
      <w:r w:rsidR="00876296">
        <w:t>formation-based</w:t>
      </w:r>
      <w:r>
        <w:t xml:space="preserve"> program and really focusing on church teachings. This is partially because Father</w:t>
      </w:r>
      <w:r>
        <w:t xml:space="preserve"> </w:t>
      </w:r>
      <w:r>
        <w:t>wanted to change some things and move towards a more catechetical based program. He really liked the</w:t>
      </w:r>
      <w:r>
        <w:t xml:space="preserve"> </w:t>
      </w:r>
      <w:r>
        <w:t xml:space="preserve">program that I told him I have and how it works. In the beginning when we were just kicking things </w:t>
      </w:r>
      <w:r w:rsidR="00876296">
        <w:t>off,</w:t>
      </w:r>
      <w:r>
        <w:t xml:space="preserve"> I asked</w:t>
      </w:r>
      <w:r>
        <w:t xml:space="preserve"> </w:t>
      </w:r>
      <w:r>
        <w:t>the kids what they wanted and they all said I just want to learn. Right now</w:t>
      </w:r>
      <w:r w:rsidR="00876296">
        <w:t>,</w:t>
      </w:r>
      <w:r>
        <w:t xml:space="preserve"> we have about 8 kids showing up</w:t>
      </w:r>
      <w:r>
        <w:t xml:space="preserve"> </w:t>
      </w:r>
      <w:r>
        <w:t>regularly and occasionally the confirmation kids join us based on the subject of the night. This semester we</w:t>
      </w:r>
      <w:r>
        <w:t xml:space="preserve"> </w:t>
      </w:r>
      <w:r>
        <w:t>are diving into vocations and what a vocation is and the many vocations that we can be called to. We have</w:t>
      </w:r>
      <w:r>
        <w:t xml:space="preserve"> </w:t>
      </w:r>
      <w:r>
        <w:t>some speakers lined up to come out and share their vocation stories with the group and I think the kids are</w:t>
      </w:r>
      <w:r>
        <w:t xml:space="preserve"> </w:t>
      </w:r>
      <w:r>
        <w:t>really excited for the semester. This is also the semester that our retreats will take place one being the</w:t>
      </w:r>
      <w:r>
        <w:t xml:space="preserve"> </w:t>
      </w:r>
      <w:r>
        <w:t>alternative spring break and the other being a Steubenville conference this summer. As I gather more info on</w:t>
      </w:r>
      <w:r>
        <w:t xml:space="preserve"> </w:t>
      </w:r>
      <w:r>
        <w:t>those I will put it out there but some details are still being worked out</w:t>
      </w:r>
      <w:r w:rsidR="00675A5E">
        <w:t>.</w:t>
      </w:r>
      <w:r w:rsidR="00D11538">
        <w:t xml:space="preserve"> </w:t>
      </w:r>
    </w:p>
    <w:p w14:paraId="5E6584F2" w14:textId="02D1F824" w:rsidR="00CC2934" w:rsidRDefault="00CC2934" w:rsidP="00CC2934">
      <w:pPr>
        <w:spacing w:line="240" w:lineRule="auto"/>
      </w:pPr>
      <w:r w:rsidRPr="00CC2934">
        <w:rPr>
          <w:u w:val="single"/>
        </w:rPr>
        <w:t>Evangelization:</w:t>
      </w:r>
      <w:r>
        <w:t xml:space="preserve"> Welcome Bag update from Dave Collins: contents include Welcome Letter from Fr Mike,</w:t>
      </w:r>
      <w:r>
        <w:t xml:space="preserve"> </w:t>
      </w:r>
      <w:r>
        <w:t xml:space="preserve">“snapshot” of the bag’s contents, gift certificates from Global Coffee, St Francis Retreat Center </w:t>
      </w:r>
      <w:r w:rsidR="00D11538">
        <w:t>book store</w:t>
      </w:r>
      <w:r>
        <w:t>, handbooks about the Catholic Faith, Hanover’s mints, Time and Talent survey, “A Place for You”</w:t>
      </w:r>
      <w:r>
        <w:t xml:space="preserve"> </w:t>
      </w:r>
      <w:r>
        <w:t>booklet.</w:t>
      </w:r>
      <w:r>
        <w:t xml:space="preserve"> </w:t>
      </w:r>
      <w:r>
        <w:t>Discussion was held regarding the benefits/drawbacks of a lengthy time and talent survey. We may</w:t>
      </w:r>
      <w:r>
        <w:t xml:space="preserve"> </w:t>
      </w:r>
      <w:r>
        <w:t>consider just asking for name and contact info in addition to any gifts/talents they may want to share</w:t>
      </w:r>
      <w:r>
        <w:t xml:space="preserve"> </w:t>
      </w:r>
      <w:r>
        <w:t>with the parish. “Welcoming Liaisons” who could answer questions about groups and committees could</w:t>
      </w:r>
      <w:r w:rsidR="003E0CFA">
        <w:t xml:space="preserve"> </w:t>
      </w:r>
      <w:r>
        <w:t>also be considered. Homebound parishioners may be ideal for doing outreach to new members.</w:t>
      </w:r>
    </w:p>
    <w:p w14:paraId="6163DFB8" w14:textId="5EA6BE75" w:rsidR="00CC2934" w:rsidRDefault="00CC2934" w:rsidP="00CC2934">
      <w:pPr>
        <w:spacing w:line="240" w:lineRule="auto"/>
      </w:pPr>
      <w:r>
        <w:t>The former Welcoming/Evangelization Committee has not been meeting since 2020. There are no plans</w:t>
      </w:r>
      <w:r w:rsidR="003E0CFA">
        <w:t xml:space="preserve"> </w:t>
      </w:r>
      <w:r>
        <w:t>to re-form the committee at this time. Dave and Tom will continue to work on the Welcome Bag</w:t>
      </w:r>
      <w:r w:rsidR="003E0CFA">
        <w:t xml:space="preserve"> </w:t>
      </w:r>
      <w:r>
        <w:t>project.</w:t>
      </w:r>
    </w:p>
    <w:p w14:paraId="7352AC8A" w14:textId="6815A875" w:rsidR="00CC2934" w:rsidRDefault="00CC2934" w:rsidP="00CC2934">
      <w:pPr>
        <w:spacing w:line="240" w:lineRule="auto"/>
      </w:pPr>
      <w:r w:rsidRPr="003E0CFA">
        <w:rPr>
          <w:u w:val="single"/>
        </w:rPr>
        <w:t>Finance Committee</w:t>
      </w:r>
      <w:r>
        <w:t>: Dick Weller reports that as of December, collections are at 50% of our budgeted</w:t>
      </w:r>
      <w:r w:rsidR="003E0CFA">
        <w:t xml:space="preserve"> </w:t>
      </w:r>
      <w:r>
        <w:t>amount for the fiscal year. The church renovation looks like it may come in under budget. The Building</w:t>
      </w:r>
      <w:r w:rsidR="003E0CFA">
        <w:t xml:space="preserve"> </w:t>
      </w:r>
      <w:r>
        <w:t xml:space="preserve">Committee is taking bid to replace windows in the school and </w:t>
      </w:r>
      <w:r w:rsidR="00D11538">
        <w:t xml:space="preserve">also </w:t>
      </w:r>
      <w:r>
        <w:t>replace the front façade</w:t>
      </w:r>
      <w:r w:rsidR="00D11538">
        <w:t xml:space="preserve"> with new windows.</w:t>
      </w:r>
    </w:p>
    <w:p w14:paraId="0C9B1AD7" w14:textId="3C83119B" w:rsidR="00CC2934" w:rsidRDefault="00CC2934" w:rsidP="00CC2934">
      <w:pPr>
        <w:spacing w:line="240" w:lineRule="auto"/>
      </w:pPr>
      <w:r>
        <w:lastRenderedPageBreak/>
        <w:t xml:space="preserve">Discussion </w:t>
      </w:r>
      <w:r w:rsidR="00D11538">
        <w:t>included reducing</w:t>
      </w:r>
      <w:r>
        <w:t xml:space="preserve"> scholarship subsid</w:t>
      </w:r>
      <w:r w:rsidR="00D11538">
        <w:t>ies</w:t>
      </w:r>
      <w:r>
        <w:t xml:space="preserve"> available per student (for example from $1800 to $1000 per</w:t>
      </w:r>
      <w:r w:rsidR="003E0CFA">
        <w:t xml:space="preserve"> </w:t>
      </w:r>
      <w:r>
        <w:t>student). These are not exact numbers, just given as an example. There wasn’t much opposition to this</w:t>
      </w:r>
      <w:r w:rsidR="003E0CFA">
        <w:t xml:space="preserve"> </w:t>
      </w:r>
      <w:r>
        <w:t xml:space="preserve">idea. Last year there were 12 applications, not all qualified for aid. </w:t>
      </w:r>
      <w:r w:rsidR="00D11538">
        <w:t xml:space="preserve">The finance </w:t>
      </w:r>
      <w:r>
        <w:t>committee is working on the</w:t>
      </w:r>
      <w:r w:rsidR="003E0CFA">
        <w:t xml:space="preserve"> </w:t>
      </w:r>
      <w:r>
        <w:t>2023/24 budget.</w:t>
      </w:r>
    </w:p>
    <w:p w14:paraId="35616CF1" w14:textId="77777777" w:rsidR="00CC2934" w:rsidRDefault="00CC2934" w:rsidP="00CC2934">
      <w:pPr>
        <w:spacing w:line="240" w:lineRule="auto"/>
      </w:pPr>
      <w:r w:rsidRPr="003E0CFA">
        <w:rPr>
          <w:u w:val="single"/>
        </w:rPr>
        <w:t>Items to Address</w:t>
      </w:r>
      <w:r>
        <w:t>: There were no other items to address.</w:t>
      </w:r>
    </w:p>
    <w:p w14:paraId="1A9AC039" w14:textId="2F7FF571" w:rsidR="00D11538" w:rsidRDefault="00CC2934" w:rsidP="00CC2934">
      <w:pPr>
        <w:spacing w:line="240" w:lineRule="auto"/>
      </w:pPr>
      <w:r w:rsidRPr="003E0CFA">
        <w:rPr>
          <w:u w:val="single"/>
        </w:rPr>
        <w:t>Pastor’s Report</w:t>
      </w:r>
      <w:r>
        <w:t>: Regarding the lawsuit to clarify the Church’s standing in the law, the Attorney General</w:t>
      </w:r>
      <w:r w:rsidR="003E0CFA">
        <w:t xml:space="preserve"> </w:t>
      </w:r>
      <w:r>
        <w:t>has a certain amount of time to respond. The deadline for that response is February 15th. Mass will be</w:t>
      </w:r>
      <w:r w:rsidR="003E0CFA">
        <w:t xml:space="preserve"> </w:t>
      </w:r>
      <w:r>
        <w:t>held back in the church this weekend. The church renovation isn’t complete, so weekday masses will</w:t>
      </w:r>
      <w:r w:rsidR="003E0CFA">
        <w:t xml:space="preserve"> </w:t>
      </w:r>
      <w:r>
        <w:t xml:space="preserve">still be in the Day Chapel for a few more weeks. </w:t>
      </w:r>
    </w:p>
    <w:p w14:paraId="1D8F9C12" w14:textId="2C6E7792" w:rsidR="00CC2934" w:rsidRDefault="00CC2934" w:rsidP="00CC2934">
      <w:pPr>
        <w:spacing w:line="240" w:lineRule="auto"/>
      </w:pPr>
      <w:r>
        <w:t>A parent meeting will be held in February for 6</w:t>
      </w:r>
      <w:r w:rsidR="003E0CFA">
        <w:t>t</w:t>
      </w:r>
      <w:r>
        <w:t>h and 7</w:t>
      </w:r>
      <w:r w:rsidRPr="00D11538">
        <w:rPr>
          <w:vertAlign w:val="superscript"/>
        </w:rPr>
        <w:t>th</w:t>
      </w:r>
      <w:r w:rsidR="00D11538">
        <w:t xml:space="preserve"> </w:t>
      </w:r>
      <w:r>
        <w:t>grade parents to discuss possible bussing to Most Holy Trinity school in Fowler for 7th and 8th graders. Fr</w:t>
      </w:r>
      <w:r w:rsidR="003E0CFA">
        <w:t xml:space="preserve"> </w:t>
      </w:r>
      <w:r>
        <w:t>Mike has a meeting at MHT</w:t>
      </w:r>
      <w:r w:rsidR="00D11538">
        <w:t xml:space="preserve"> (Fowler) </w:t>
      </w:r>
      <w:r>
        <w:t>to discuss logistics and possible independent classrooms for each grade (as</w:t>
      </w:r>
      <w:r w:rsidR="003E0CFA">
        <w:t xml:space="preserve"> </w:t>
      </w:r>
      <w:r>
        <w:t>opposed to combined 5th /6th and 7th /8th). All elementary schools are being asked by the diocese to</w:t>
      </w:r>
      <w:r w:rsidR="003E0CFA">
        <w:t xml:space="preserve"> </w:t>
      </w:r>
      <w:r>
        <w:t>consider switching to religious education “Life in Christ” series written by Sophia Institute. This will be</w:t>
      </w:r>
      <w:r w:rsidR="003E0CFA">
        <w:t xml:space="preserve"> </w:t>
      </w:r>
      <w:r>
        <w:t xml:space="preserve">partially funded by the </w:t>
      </w:r>
      <w:r w:rsidR="00D11538">
        <w:t>D</w:t>
      </w:r>
      <w:r>
        <w:t>iocese.</w:t>
      </w:r>
    </w:p>
    <w:p w14:paraId="5BB392B9" w14:textId="0D4E6B30" w:rsidR="00CC2934" w:rsidRDefault="00CC2934" w:rsidP="00CC2934">
      <w:pPr>
        <w:spacing w:line="240" w:lineRule="auto"/>
      </w:pPr>
      <w:r w:rsidRPr="003E0CFA">
        <w:rPr>
          <w:u w:val="single"/>
        </w:rPr>
        <w:t>Other Comments/Thoughts:</w:t>
      </w:r>
      <w:r>
        <w:t xml:space="preserve"> Could we organize a group to welcome people back into the church for the</w:t>
      </w:r>
      <w:r w:rsidR="003E0CFA">
        <w:t xml:space="preserve"> </w:t>
      </w:r>
      <w:r>
        <w:t>first few weeks we are back? For Catholic Schools Week 5th and 6th graders will be doing this.</w:t>
      </w:r>
    </w:p>
    <w:p w14:paraId="4C15681E" w14:textId="39411F3E" w:rsidR="00CC2934" w:rsidRDefault="00CC2934" w:rsidP="00CC2934">
      <w:pPr>
        <w:spacing w:line="240" w:lineRule="auto"/>
      </w:pPr>
      <w:r>
        <w:t>Fr will begin inviting parishioners to exchange the sign of peace next week. Eucharistic Ministers and</w:t>
      </w:r>
      <w:r w:rsidR="003E0CFA">
        <w:t xml:space="preserve"> </w:t>
      </w:r>
      <w:r>
        <w:t>altar servers are being trained. Students must be available to serve for Sundays as well as weekday</w:t>
      </w:r>
      <w:r w:rsidR="003E0CFA">
        <w:t xml:space="preserve"> </w:t>
      </w:r>
      <w:r>
        <w:t>masses. Can coffee and donut Sunday</w:t>
      </w:r>
      <w:r w:rsidR="00D11538">
        <w:t>’</w:t>
      </w:r>
      <w:r>
        <w:t>s resume in the gathering area?</w:t>
      </w:r>
      <w:r w:rsidR="003E0CFA">
        <w:t xml:space="preserve">  Discussion as to possible source for the donuts as the shop in Owosso closed.   One possibility would be QD in Fowler.  Need to check if </w:t>
      </w:r>
      <w:r w:rsidR="00D11538">
        <w:t>K</w:t>
      </w:r>
      <w:r w:rsidR="003E0CFA">
        <w:t>nights would possibly fund it if something could be worked out.</w:t>
      </w:r>
    </w:p>
    <w:p w14:paraId="6C4817D2" w14:textId="77777777" w:rsidR="00CC2934" w:rsidRDefault="00CC2934" w:rsidP="00CC2934">
      <w:pPr>
        <w:spacing w:line="240" w:lineRule="auto"/>
      </w:pPr>
      <w:r>
        <w:t>Prayer for Vocations</w:t>
      </w:r>
    </w:p>
    <w:p w14:paraId="743942FA" w14:textId="24C6CABA" w:rsidR="00CC2934" w:rsidRDefault="00CC2934" w:rsidP="00CC2934">
      <w:pPr>
        <w:spacing w:line="240" w:lineRule="auto"/>
      </w:pPr>
      <w:r>
        <w:t>Next meeting: March 15, 2023 at 5:30 pm</w:t>
      </w:r>
    </w:p>
    <w:sectPr w:rsidR="00CC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09"/>
    <w:rsid w:val="00352FC4"/>
    <w:rsid w:val="003E0CFA"/>
    <w:rsid w:val="005B5BDC"/>
    <w:rsid w:val="005F7C02"/>
    <w:rsid w:val="00675A5E"/>
    <w:rsid w:val="00876296"/>
    <w:rsid w:val="00BE6B09"/>
    <w:rsid w:val="00CC2934"/>
    <w:rsid w:val="00D1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2F0F"/>
  <w15:chartTrackingRefBased/>
  <w15:docId w15:val="{668151FE-2AFE-4EA6-B602-E3DE9EF6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Weller</dc:creator>
  <cp:keywords/>
  <dc:description/>
  <cp:lastModifiedBy>Richard Weller</cp:lastModifiedBy>
  <cp:revision>5</cp:revision>
  <dcterms:created xsi:type="dcterms:W3CDTF">2023-02-03T20:13:00Z</dcterms:created>
  <dcterms:modified xsi:type="dcterms:W3CDTF">2023-02-03T20:41:00Z</dcterms:modified>
</cp:coreProperties>
</file>