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41ACA" w14:textId="77777777" w:rsidR="004A014B" w:rsidRDefault="004A014B" w:rsidP="004A014B">
      <w:r>
        <w:t>St Joseph Pastoral Council Meeting Minutes</w:t>
      </w:r>
    </w:p>
    <w:p w14:paraId="4A9488D4" w14:textId="77777777" w:rsidR="004A014B" w:rsidRDefault="004A014B" w:rsidP="004A014B"/>
    <w:p w14:paraId="3F5217DD" w14:textId="77777777" w:rsidR="004A014B" w:rsidRDefault="004A014B" w:rsidP="004A014B">
      <w:r>
        <w:t>November 15, 2023</w:t>
      </w:r>
    </w:p>
    <w:p w14:paraId="4B6A53E0" w14:textId="77777777" w:rsidR="004A014B" w:rsidRDefault="004A014B" w:rsidP="004A014B"/>
    <w:p w14:paraId="49208301" w14:textId="77777777" w:rsidR="004A014B" w:rsidRDefault="004A014B" w:rsidP="004A014B">
      <w:r w:rsidRPr="007B36A9">
        <w:rPr>
          <w:b/>
          <w:bCs/>
          <w:u w:val="single"/>
        </w:rPr>
        <w:t>Call to Order</w:t>
      </w:r>
      <w:r>
        <w:t xml:space="preserve"> – 5:30 Dick Weller. Members present: Fr Mike Williams, Dick Weller, Bob</w:t>
      </w:r>
    </w:p>
    <w:p w14:paraId="7F4E93E7" w14:textId="77777777" w:rsidR="004A014B" w:rsidRDefault="004A014B" w:rsidP="004A014B">
      <w:r>
        <w:t>Puralewski, Tom Wenzlick, Mary Jane Boak, Dave Collins, Chelsea Thelen and Kathy George.</w:t>
      </w:r>
    </w:p>
    <w:p w14:paraId="048CFD42" w14:textId="77777777" w:rsidR="004A014B" w:rsidRDefault="004A014B" w:rsidP="004A014B">
      <w:r>
        <w:t>Special guests: Zach Theis and Bill Wentworth</w:t>
      </w:r>
    </w:p>
    <w:p w14:paraId="2FDC75AA" w14:textId="77777777" w:rsidR="004A014B" w:rsidRDefault="004A014B" w:rsidP="004A014B">
      <w:r>
        <w:t>Opening Prayer – Kathy George</w:t>
      </w:r>
    </w:p>
    <w:p w14:paraId="379AC670" w14:textId="77777777" w:rsidR="004A014B" w:rsidRDefault="004A014B" w:rsidP="004A014B">
      <w:r>
        <w:t>Minutes of Prior Meeting – Approved without changes</w:t>
      </w:r>
    </w:p>
    <w:p w14:paraId="47BB7BB2" w14:textId="77777777" w:rsidR="004A014B" w:rsidRDefault="004A014B" w:rsidP="004A014B">
      <w:r w:rsidRPr="007B36A9">
        <w:rPr>
          <w:b/>
          <w:bCs/>
          <w:u w:val="single"/>
        </w:rPr>
        <w:t>Education Trust Fund</w:t>
      </w:r>
      <w:r>
        <w:t xml:space="preserve"> – Fr Mike</w:t>
      </w:r>
    </w:p>
    <w:p w14:paraId="7E8540AA" w14:textId="77777777" w:rsidR="004A014B" w:rsidRDefault="004A014B" w:rsidP="004A014B">
      <w:r>
        <w:t>Appeal a couple weeks ago during weekend masses, not many donations. Reviewed update</w:t>
      </w:r>
    </w:p>
    <w:p w14:paraId="590EB444" w14:textId="77777777" w:rsidR="004A014B" w:rsidRDefault="004A014B" w:rsidP="004A014B">
      <w:r>
        <w:t>that was in the bulletin.</w:t>
      </w:r>
    </w:p>
    <w:p w14:paraId="24266DF2" w14:textId="77777777" w:rsidR="004A014B" w:rsidRDefault="004A014B" w:rsidP="004A014B">
      <w:r w:rsidRPr="007B36A9">
        <w:rPr>
          <w:b/>
          <w:bCs/>
          <w:u w:val="single"/>
        </w:rPr>
        <w:t>Youth Program</w:t>
      </w:r>
      <w:r>
        <w:t xml:space="preserve"> – Fr Mike</w:t>
      </w:r>
    </w:p>
    <w:p w14:paraId="71549D33" w14:textId="77777777" w:rsidR="004A014B" w:rsidRDefault="004A014B" w:rsidP="004A014B">
      <w:r>
        <w:t>Youth group on hold for now. Working into 2025 budget to hire someone for</w:t>
      </w:r>
    </w:p>
    <w:p w14:paraId="561FA7E2" w14:textId="77777777" w:rsidR="004A014B" w:rsidRDefault="004A014B" w:rsidP="004A014B">
      <w:r>
        <w:t>Evangelization/Adult Faith formation, possibly Evangelization/Youth Ministry.</w:t>
      </w:r>
    </w:p>
    <w:p w14:paraId="17787AC5" w14:textId="77777777" w:rsidR="004A014B" w:rsidRDefault="004A014B" w:rsidP="004A014B">
      <w:r w:rsidRPr="009661B0">
        <w:rPr>
          <w:b/>
          <w:bCs/>
          <w:u w:val="single"/>
        </w:rPr>
        <w:t>Evangelization/Welcoming Committee</w:t>
      </w:r>
      <w:r>
        <w:t xml:space="preserve"> – Dave Collins and Tom Wenzlick</w:t>
      </w:r>
    </w:p>
    <w:p w14:paraId="040AA01A" w14:textId="77777777" w:rsidR="004A014B" w:rsidRDefault="004A014B" w:rsidP="004A014B">
      <w:r>
        <w:t>Tom and Dave are 90% finished contacting chairs of the existing groups in the parish, will get</w:t>
      </w:r>
    </w:p>
    <w:p w14:paraId="26ACB254" w14:textId="77777777" w:rsidR="004A014B" w:rsidRDefault="004A014B" w:rsidP="004A014B">
      <w:r>
        <w:t>copy of info to Fr Mike, Judi Thelen and Susan Mahoney when finished. Discussed next step to</w:t>
      </w:r>
    </w:p>
    <w:p w14:paraId="4A4212C9" w14:textId="77777777" w:rsidR="004A014B" w:rsidRDefault="004A014B" w:rsidP="004A014B">
      <w:r>
        <w:t>promote, including possibly using a QR code. Discussed the need to reach young adults with</w:t>
      </w:r>
    </w:p>
    <w:p w14:paraId="63D793CA" w14:textId="77777777" w:rsidR="004A014B" w:rsidRDefault="004A014B" w:rsidP="004A014B">
      <w:r>
        <w:t>this information, and to possibly start more events like Bible Studies that are geared toward the</w:t>
      </w:r>
    </w:p>
    <w:p w14:paraId="604DA65D" w14:textId="77777777" w:rsidR="004A014B" w:rsidRDefault="004A014B" w:rsidP="004A014B">
      <w:r>
        <w:t>younger members of the parish.</w:t>
      </w:r>
    </w:p>
    <w:p w14:paraId="1DF432E7" w14:textId="77777777" w:rsidR="004A014B" w:rsidRDefault="004A014B" w:rsidP="004A014B">
      <w:r w:rsidRPr="009661B0">
        <w:rPr>
          <w:b/>
          <w:bCs/>
          <w:u w:val="single"/>
        </w:rPr>
        <w:t>Finance Committee</w:t>
      </w:r>
      <w:r>
        <w:t xml:space="preserve"> – Dick Weller</w:t>
      </w:r>
    </w:p>
    <w:p w14:paraId="3C5177B9" w14:textId="77777777" w:rsidR="004A014B" w:rsidRDefault="004A014B" w:rsidP="004A014B">
      <w:r>
        <w:t>Two months into fiscal year and receipts are within $2000 of what they were last year at this</w:t>
      </w:r>
    </w:p>
    <w:p w14:paraId="1C6AC9B4" w14:textId="77777777" w:rsidR="004A014B" w:rsidRDefault="004A014B" w:rsidP="004A014B">
      <w:r>
        <w:t xml:space="preserve">time. All fundraising numbers </w:t>
      </w:r>
      <w:proofErr w:type="gramStart"/>
      <w:r>
        <w:t>aren’t</w:t>
      </w:r>
      <w:proofErr w:type="gramEnd"/>
      <w:r>
        <w:t xml:space="preserve"> in yet to do a comparison with last year. Window project</w:t>
      </w:r>
    </w:p>
    <w:p w14:paraId="47C8BB88" w14:textId="77777777" w:rsidR="004A014B" w:rsidRDefault="004A014B" w:rsidP="004A014B">
      <w:r>
        <w:t>for the school is uncertain due to a change in the scope of the plan. Bids have been received.</w:t>
      </w:r>
    </w:p>
    <w:p w14:paraId="7ACF32A2" w14:textId="77777777" w:rsidR="004A014B" w:rsidRDefault="004A014B" w:rsidP="004A014B">
      <w:r>
        <w:t>The Diocese subsidy for schools is $7000 ahead at this time.</w:t>
      </w:r>
    </w:p>
    <w:p w14:paraId="79D67612" w14:textId="77777777" w:rsidR="004A014B" w:rsidRDefault="004A014B" w:rsidP="004A014B"/>
    <w:p w14:paraId="337C8F3E" w14:textId="77777777" w:rsidR="004A014B" w:rsidRDefault="004A014B" w:rsidP="004A014B">
      <w:r w:rsidRPr="007B36A9">
        <w:rPr>
          <w:b/>
          <w:bCs/>
          <w:u w:val="single"/>
        </w:rPr>
        <w:t>Items to Address –</w:t>
      </w:r>
      <w:r>
        <w:t xml:space="preserve"> Dick Weller</w:t>
      </w:r>
    </w:p>
    <w:p w14:paraId="4C901D5B" w14:textId="055151B2" w:rsidR="004A014B" w:rsidRDefault="004A014B" w:rsidP="004A014B">
      <w:r>
        <w:t xml:space="preserve">Knights of Columbus would like to know if there are any </w:t>
      </w:r>
      <w:r w:rsidR="009661B0">
        <w:t>p</w:t>
      </w:r>
      <w:r>
        <w:t>rojects that need to be done. Fr would</w:t>
      </w:r>
    </w:p>
    <w:p w14:paraId="4FC3121C" w14:textId="77777777" w:rsidR="004A014B" w:rsidRDefault="004A014B" w:rsidP="004A014B">
      <w:r>
        <w:lastRenderedPageBreak/>
        <w:t>like to meet with them and discuss projects to promote families.</w:t>
      </w:r>
    </w:p>
    <w:p w14:paraId="099AA526" w14:textId="77777777" w:rsidR="004A014B" w:rsidRDefault="004A014B" w:rsidP="004A014B">
      <w:r>
        <w:t>Saint Project at St Joe School was well done and they hope to do it yearly. Sixth graders</w:t>
      </w:r>
    </w:p>
    <w:p w14:paraId="0CBE68A4" w14:textId="77777777" w:rsidR="004A014B" w:rsidRDefault="004A014B" w:rsidP="004A014B">
      <w:r>
        <w:t>dressed as saints and did presentations for the rest of the school. Consider doing presentations</w:t>
      </w:r>
    </w:p>
    <w:p w14:paraId="7FC11A24" w14:textId="77777777" w:rsidR="004A014B" w:rsidRDefault="004A014B" w:rsidP="004A014B">
      <w:r>
        <w:t>for entire parish next year.</w:t>
      </w:r>
    </w:p>
    <w:p w14:paraId="2E14CA9E" w14:textId="77777777" w:rsidR="004A014B" w:rsidRDefault="004A014B" w:rsidP="004A014B">
      <w:r>
        <w:t>Regarding the Kids’ Mass, Chelsea reports that the St Joe School Choir is singing at the 10:00</w:t>
      </w:r>
    </w:p>
    <w:p w14:paraId="6EADECD5" w14:textId="77777777" w:rsidR="004A014B" w:rsidRDefault="004A014B" w:rsidP="004A014B">
      <w:r>
        <w:t>Mass on the second Sunday of the month. Discussed possibly letting students do readings,</w:t>
      </w:r>
    </w:p>
    <w:p w14:paraId="216394A0" w14:textId="77777777" w:rsidR="004A014B" w:rsidRDefault="004A014B" w:rsidP="004A014B">
      <w:r>
        <w:t>usher, etc. at some point. This may bring families to church that otherwise might not be</w:t>
      </w:r>
    </w:p>
    <w:p w14:paraId="044991AD" w14:textId="77777777" w:rsidR="004A014B" w:rsidRDefault="004A014B" w:rsidP="004A014B">
      <w:r>
        <w:t>coming.</w:t>
      </w:r>
    </w:p>
    <w:p w14:paraId="15663B45" w14:textId="77777777" w:rsidR="004A014B" w:rsidRDefault="004A014B" w:rsidP="004A014B">
      <w:r>
        <w:t>Pastor’s Report – Fr Mike</w:t>
      </w:r>
    </w:p>
    <w:p w14:paraId="0DFC79FF" w14:textId="77777777" w:rsidR="004A014B" w:rsidRDefault="004A014B" w:rsidP="004A014B">
      <w:r>
        <w:t>Parish families will be invited to participate in the God Families program and the Trinity House</w:t>
      </w:r>
    </w:p>
    <w:p w14:paraId="29E0DA65" w14:textId="16165119" w:rsidR="004A014B" w:rsidRDefault="004A014B" w:rsidP="004A014B">
      <w:r>
        <w:t xml:space="preserve">program </w:t>
      </w:r>
      <w:r w:rsidR="009661B0">
        <w:t xml:space="preserve">starting </w:t>
      </w:r>
      <w:r>
        <w:t>after the first of the year.</w:t>
      </w:r>
    </w:p>
    <w:p w14:paraId="3227155B" w14:textId="77777777" w:rsidR="004A014B" w:rsidRDefault="004A014B" w:rsidP="004A014B">
      <w:r>
        <w:t xml:space="preserve">Starting January 1 catechetical information will be given before masses on the 2 </w:t>
      </w:r>
      <w:proofErr w:type="spellStart"/>
      <w:r>
        <w:t>nd</w:t>
      </w:r>
      <w:proofErr w:type="spellEnd"/>
      <w:r>
        <w:t xml:space="preserve"> and 3 </w:t>
      </w:r>
      <w:proofErr w:type="spellStart"/>
      <w:r>
        <w:t>rd</w:t>
      </w:r>
      <w:proofErr w:type="spellEnd"/>
    </w:p>
    <w:p w14:paraId="206B1489" w14:textId="20DBC850" w:rsidR="004A014B" w:rsidRDefault="004A014B" w:rsidP="004A014B">
      <w:r>
        <w:t>Sundays.</w:t>
      </w:r>
      <w:r w:rsidR="009661B0">
        <w:t xml:space="preserve">  </w:t>
      </w:r>
      <w:r>
        <w:t xml:space="preserve"> Info will be focused on building strong Catholic families.</w:t>
      </w:r>
    </w:p>
    <w:p w14:paraId="46FF8264" w14:textId="77777777" w:rsidR="004A014B" w:rsidRDefault="004A014B" w:rsidP="004A014B">
      <w:r>
        <w:t>In February we will have a speaker who will give a presentation on the Catholic Home as the</w:t>
      </w:r>
    </w:p>
    <w:p w14:paraId="533A2020" w14:textId="77777777" w:rsidR="004A014B" w:rsidRDefault="004A014B" w:rsidP="004A014B">
      <w:r>
        <w:t>Domestic Church.</w:t>
      </w:r>
    </w:p>
    <w:p w14:paraId="77EF57BE" w14:textId="77777777" w:rsidR="004A014B" w:rsidRDefault="004A014B" w:rsidP="004A014B">
      <w:r>
        <w:t>The case against the State of Michigan (Elliott Larsen Civil Rights Act) was dismissed by the</w:t>
      </w:r>
    </w:p>
    <w:p w14:paraId="34061859" w14:textId="616BF2DF" w:rsidR="004A014B" w:rsidRDefault="004A014B" w:rsidP="004A014B">
      <w:r>
        <w:t>judge. An appeal will be filed on the federal level, possibly combining others who have cases</w:t>
      </w:r>
    </w:p>
    <w:p w14:paraId="68E0DFC7" w14:textId="77777777" w:rsidR="004A014B" w:rsidRDefault="004A014B" w:rsidP="004A014B">
      <w:r>
        <w:t>against the legislation.</w:t>
      </w:r>
    </w:p>
    <w:p w14:paraId="15F5C025" w14:textId="77777777" w:rsidR="004A014B" w:rsidRDefault="004A014B" w:rsidP="004A014B">
      <w:r>
        <w:t>December 12 there will be a bilingual celebration for Our Lady of Guadalupe.</w:t>
      </w:r>
    </w:p>
    <w:p w14:paraId="0FD8FFAB" w14:textId="77777777" w:rsidR="004A014B" w:rsidRDefault="004A014B" w:rsidP="004A014B">
      <w:r>
        <w:t>Strategic planning with the Diocese regarding parish grouping of St Joes, St Isidore and St Jude.</w:t>
      </w:r>
    </w:p>
    <w:p w14:paraId="12D50DC1" w14:textId="77777777" w:rsidR="004A014B" w:rsidRDefault="004A014B" w:rsidP="004A014B">
      <w:r>
        <w:t>Common goal is to have an evangelization event twice yearly for the next two years.</w:t>
      </w:r>
    </w:p>
    <w:p w14:paraId="272D25B4" w14:textId="3ABFB0C7" w:rsidR="004A014B" w:rsidRDefault="004A014B" w:rsidP="009661B0">
      <w:pPr>
        <w:spacing w:line="480" w:lineRule="auto"/>
      </w:pPr>
      <w:r>
        <w:t>Saints and Scholars, a Diocesan fundraiser will be happening in the next 18 months. Our goal is</w:t>
      </w:r>
      <w:r w:rsidR="009661B0">
        <w:t xml:space="preserve"> estimated to be approximately </w:t>
      </w:r>
      <w:r>
        <w:t>$1.2 million. There will be a moratorium on Capital Campaigns</w:t>
      </w:r>
      <w:r w:rsidR="009661B0">
        <w:t xml:space="preserve"> by parishes</w:t>
      </w:r>
      <w:r>
        <w:t xml:space="preserve"> for the next five years while this</w:t>
      </w:r>
      <w:r w:rsidR="009661B0">
        <w:t xml:space="preserve"> campaign </w:t>
      </w:r>
      <w:r>
        <w:t>runs. This complicates plans to raise funds for windows in the school.</w:t>
      </w:r>
    </w:p>
    <w:p w14:paraId="0A0C3EB0" w14:textId="77777777" w:rsidR="004A014B" w:rsidRDefault="004A014B" w:rsidP="004A014B">
      <w:r>
        <w:t xml:space="preserve">Next year the school will implement the Personality and Temperance quiz for 3 </w:t>
      </w:r>
      <w:proofErr w:type="spellStart"/>
      <w:r>
        <w:t>rd</w:t>
      </w:r>
      <w:proofErr w:type="spellEnd"/>
      <w:r>
        <w:t xml:space="preserve"> and 4 </w:t>
      </w:r>
      <w:proofErr w:type="spellStart"/>
      <w:r>
        <w:t>th</w:t>
      </w:r>
      <w:proofErr w:type="spellEnd"/>
      <w:r>
        <w:t xml:space="preserve"> graders,</w:t>
      </w:r>
    </w:p>
    <w:p w14:paraId="12CDA6AE" w14:textId="4A2A565B" w:rsidR="004A014B" w:rsidRDefault="004A014B" w:rsidP="004A014B">
      <w:r>
        <w:t>and the Strength</w:t>
      </w:r>
      <w:r>
        <w:t xml:space="preserve"> </w:t>
      </w:r>
      <w:r>
        <w:t xml:space="preserve">finders quiz for 5 </w:t>
      </w:r>
      <w:proofErr w:type="spellStart"/>
      <w:r>
        <w:t>th</w:t>
      </w:r>
      <w:proofErr w:type="spellEnd"/>
      <w:r>
        <w:t xml:space="preserve"> and 6 </w:t>
      </w:r>
      <w:proofErr w:type="spellStart"/>
      <w:r>
        <w:t>th</w:t>
      </w:r>
      <w:proofErr w:type="spellEnd"/>
      <w:r>
        <w:t xml:space="preserve"> graders. This is part of the program titled “The</w:t>
      </w:r>
    </w:p>
    <w:p w14:paraId="76801249" w14:textId="77777777" w:rsidR="004A014B" w:rsidRDefault="004A014B" w:rsidP="004A014B">
      <w:r>
        <w:t>Temperament God Gave Your Kids</w:t>
      </w:r>
      <w:proofErr w:type="gramStart"/>
      <w:r>
        <w:t>”.</w:t>
      </w:r>
      <w:proofErr w:type="gramEnd"/>
    </w:p>
    <w:p w14:paraId="2A4A79C0" w14:textId="77777777" w:rsidR="004A014B" w:rsidRDefault="004A014B" w:rsidP="004A014B">
      <w:r>
        <w:lastRenderedPageBreak/>
        <w:t>The parish is looking for a new music teacher. Specifically, someone who can introduce sacred</w:t>
      </w:r>
    </w:p>
    <w:p w14:paraId="062D7EB7" w14:textId="77777777" w:rsidR="004A014B" w:rsidRDefault="004A014B" w:rsidP="004A014B">
      <w:r>
        <w:t>Catholic music to the students.</w:t>
      </w:r>
    </w:p>
    <w:p w14:paraId="1A62DC4B" w14:textId="77777777" w:rsidR="004A014B" w:rsidRDefault="004A014B" w:rsidP="004A014B">
      <w:r>
        <w:t>Negative feedback from the new Sacraments policy is mostly coming from people not actively</w:t>
      </w:r>
    </w:p>
    <w:p w14:paraId="5DA9EA5B" w14:textId="77777777" w:rsidR="004A014B" w:rsidRDefault="004A014B" w:rsidP="004A014B">
      <w:r>
        <w:t xml:space="preserve">practicing their faith, or those who </w:t>
      </w:r>
      <w:proofErr w:type="gramStart"/>
      <w:r>
        <w:t>don’t</w:t>
      </w:r>
      <w:proofErr w:type="gramEnd"/>
      <w:r>
        <w:t xml:space="preserve"> understand the policies. Is there a way to address</w:t>
      </w:r>
    </w:p>
    <w:p w14:paraId="5A909F57" w14:textId="77777777" w:rsidR="004A014B" w:rsidRDefault="004A014B" w:rsidP="004A014B">
      <w:r>
        <w:t>this?</w:t>
      </w:r>
    </w:p>
    <w:p w14:paraId="793DB73A" w14:textId="77777777" w:rsidR="004A014B" w:rsidRDefault="004A014B" w:rsidP="004A014B">
      <w:r>
        <w:t>St Joe’s School is equipping the library with Catholic books about saints, purgatory, the Brave</w:t>
      </w:r>
    </w:p>
    <w:p w14:paraId="4FAB181E" w14:textId="77777777" w:rsidR="004A014B" w:rsidRDefault="004A014B" w:rsidP="004A014B">
      <w:r>
        <w:t>Books series and virtue-building books.</w:t>
      </w:r>
    </w:p>
    <w:p w14:paraId="71C90E0A" w14:textId="77777777" w:rsidR="004A014B" w:rsidRDefault="004A014B" w:rsidP="004A014B">
      <w:r>
        <w:t>Prayer for Vocations</w:t>
      </w:r>
    </w:p>
    <w:p w14:paraId="55F8F898" w14:textId="492C78FD" w:rsidR="004A014B" w:rsidRDefault="004A014B" w:rsidP="004A014B">
      <w:r>
        <w:t>Next Meeting - January 17, 2024 at 5:30</w:t>
      </w:r>
    </w:p>
    <w:sectPr w:rsidR="004A0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4B"/>
    <w:rsid w:val="004A014B"/>
    <w:rsid w:val="007B36A9"/>
    <w:rsid w:val="0096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C6225"/>
  <w15:chartTrackingRefBased/>
  <w15:docId w15:val="{7FF34EF6-3AF4-4E9D-A77B-4D33DED5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Weller</dc:creator>
  <cp:keywords/>
  <dc:description/>
  <cp:lastModifiedBy>Richard Weller</cp:lastModifiedBy>
  <cp:revision>2</cp:revision>
  <dcterms:created xsi:type="dcterms:W3CDTF">2023-12-12T00:48:00Z</dcterms:created>
  <dcterms:modified xsi:type="dcterms:W3CDTF">2023-12-12T01:00:00Z</dcterms:modified>
</cp:coreProperties>
</file>