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590E5C" w14:textId="47354679" w:rsidR="00CA730C" w:rsidRDefault="00CA730C" w:rsidP="00CA730C">
      <w:r>
        <w:t>St Joseph Pastoral Council Meeting Minutes</w:t>
      </w:r>
    </w:p>
    <w:p w14:paraId="778EFB2B" w14:textId="61DD6825" w:rsidR="00CA730C" w:rsidRDefault="00CA730C" w:rsidP="00CA730C">
      <w:r>
        <w:t>March 20, 2024</w:t>
      </w:r>
    </w:p>
    <w:p w14:paraId="4346A120" w14:textId="77777777" w:rsidR="00CA730C" w:rsidRDefault="00CA730C" w:rsidP="00CA730C">
      <w:r w:rsidRPr="00CA730C">
        <w:rPr>
          <w:b/>
          <w:bCs/>
          <w:u w:val="single"/>
        </w:rPr>
        <w:t>Call to Order</w:t>
      </w:r>
      <w:r>
        <w:t xml:space="preserve"> – 5:30 Dick Weller. Members present: Fr Mike Williams, Dick Weller-via phone,</w:t>
      </w:r>
    </w:p>
    <w:p w14:paraId="07A00FE3" w14:textId="77777777" w:rsidR="00CA730C" w:rsidRDefault="00CA730C" w:rsidP="00CA730C">
      <w:r>
        <w:t>Tom Wenzlick, Mary Jane Boak, Dave Collins, Chelsea Thelen and Kathy George.</w:t>
      </w:r>
    </w:p>
    <w:p w14:paraId="228E20FA" w14:textId="77777777" w:rsidR="00CA730C" w:rsidRDefault="00CA730C" w:rsidP="00CA730C">
      <w:r w:rsidRPr="00CA730C">
        <w:rPr>
          <w:b/>
          <w:bCs/>
          <w:u w:val="single"/>
        </w:rPr>
        <w:t>Opening Prayer</w:t>
      </w:r>
      <w:r>
        <w:t xml:space="preserve"> – Kathy George</w:t>
      </w:r>
    </w:p>
    <w:p w14:paraId="4193E26C" w14:textId="77777777" w:rsidR="00CA730C" w:rsidRDefault="00CA730C" w:rsidP="00CA730C">
      <w:r>
        <w:t>Minutes of Prior Meeting – Approved without changes</w:t>
      </w:r>
    </w:p>
    <w:p w14:paraId="61622DA3" w14:textId="77777777" w:rsidR="00CA730C" w:rsidRPr="00CA730C" w:rsidRDefault="00CA730C" w:rsidP="00CA730C">
      <w:pPr>
        <w:rPr>
          <w:b/>
          <w:bCs/>
          <w:u w:val="single"/>
        </w:rPr>
      </w:pPr>
      <w:r w:rsidRPr="00CA730C">
        <w:rPr>
          <w:b/>
          <w:bCs/>
          <w:u w:val="single"/>
        </w:rPr>
        <w:t>Education Trust Fund</w:t>
      </w:r>
    </w:p>
    <w:p w14:paraId="0E7DAF58" w14:textId="77777777" w:rsidR="00CA730C" w:rsidRDefault="00CA730C" w:rsidP="00CA730C">
      <w:r>
        <w:t>No report</w:t>
      </w:r>
    </w:p>
    <w:p w14:paraId="06BC7061" w14:textId="77777777" w:rsidR="00CA730C" w:rsidRDefault="00CA730C" w:rsidP="00CA730C">
      <w:r w:rsidRPr="00CA730C">
        <w:rPr>
          <w:b/>
          <w:bCs/>
          <w:u w:val="single"/>
        </w:rPr>
        <w:t>Youth Program</w:t>
      </w:r>
      <w:r>
        <w:t xml:space="preserve"> – Fr Mike</w:t>
      </w:r>
    </w:p>
    <w:p w14:paraId="1234BAF5" w14:textId="02AE6558" w:rsidR="00CA730C" w:rsidRDefault="00CA730C" w:rsidP="00CA730C">
      <w:r>
        <w:t>There is a post-Confirmation meeting on the same day as our next meeting (May 15th). We may</w:t>
      </w:r>
    </w:p>
    <w:p w14:paraId="0BF508FF" w14:textId="77777777" w:rsidR="00CA730C" w:rsidRDefault="00CA730C" w:rsidP="00CA730C">
      <w:r>
        <w:t>meet at 6 pm instead of 5:30.</w:t>
      </w:r>
    </w:p>
    <w:p w14:paraId="5266D6C2" w14:textId="77777777" w:rsidR="00CA730C" w:rsidRDefault="00CA730C" w:rsidP="00CA730C">
      <w:r>
        <w:t>Forms are changing for sacraments. Applications for next fall have been given out to</w:t>
      </w:r>
    </w:p>
    <w:p w14:paraId="4E49AC30" w14:textId="77777777" w:rsidR="00CA730C" w:rsidRDefault="00CA730C" w:rsidP="00CA730C">
      <w:r>
        <w:t>prospective families. Parish council should be working on ways to build up families.</w:t>
      </w:r>
    </w:p>
    <w:p w14:paraId="7B5F93DC" w14:textId="77777777" w:rsidR="00CA730C" w:rsidRDefault="00CA730C" w:rsidP="00CA730C">
      <w:r w:rsidRPr="00CA730C">
        <w:rPr>
          <w:b/>
          <w:bCs/>
          <w:u w:val="single"/>
        </w:rPr>
        <w:t>Evangelization/Welcoming Committee</w:t>
      </w:r>
      <w:r>
        <w:t xml:space="preserve"> – Dave Collins and Tom Wenzlick</w:t>
      </w:r>
    </w:p>
    <w:p w14:paraId="1CB86ABE" w14:textId="77777777" w:rsidR="00CA730C" w:rsidRDefault="00CA730C" w:rsidP="00CA730C">
      <w:r>
        <w:t>Three or four welcome bags have been given out so far.</w:t>
      </w:r>
    </w:p>
    <w:p w14:paraId="69E3AC66" w14:textId="77777777" w:rsidR="00CA730C" w:rsidRDefault="00CA730C" w:rsidP="00CA730C">
      <w:r>
        <w:t xml:space="preserve">A Place </w:t>
      </w:r>
      <w:proofErr w:type="gramStart"/>
      <w:r>
        <w:t>For</w:t>
      </w:r>
      <w:proofErr w:type="gramEnd"/>
      <w:r>
        <w:t xml:space="preserve"> You booklet- Notes from each group have been compiled into a word document. </w:t>
      </w:r>
      <w:proofErr w:type="gramStart"/>
      <w:r>
        <w:t>It’s</w:t>
      </w:r>
      <w:proofErr w:type="gramEnd"/>
    </w:p>
    <w:p w14:paraId="5E59B9CB" w14:textId="77777777" w:rsidR="00CA730C" w:rsidRDefault="00CA730C" w:rsidP="00CA730C">
      <w:r>
        <w:t>not formatted yet but sent to Susan Mahoney for review in January. Regarding who would</w:t>
      </w:r>
    </w:p>
    <w:p w14:paraId="33397A70" w14:textId="77777777" w:rsidR="00CA730C" w:rsidRDefault="00CA730C" w:rsidP="00CA730C">
      <w:r>
        <w:t>receive this: all parishioners including new families. *Fr would like to have a volunteer</w:t>
      </w:r>
    </w:p>
    <w:p w14:paraId="3F1ADE6C" w14:textId="77777777" w:rsidR="00CA730C" w:rsidRDefault="00CA730C" w:rsidP="00CA730C">
      <w:r>
        <w:t>response sheet included in this booklet.</w:t>
      </w:r>
    </w:p>
    <w:p w14:paraId="04D3B6DF" w14:textId="77777777" w:rsidR="00CA730C" w:rsidRDefault="00CA730C" w:rsidP="00CA730C">
      <w:r>
        <w:t>Discussion about volunteerism since covid and ways to encourage people to step forward</w:t>
      </w:r>
    </w:p>
    <w:p w14:paraId="491B3020" w14:textId="77777777" w:rsidR="00CA730C" w:rsidRDefault="00CA730C" w:rsidP="00CA730C">
      <w:r>
        <w:t>again. Questioned how we get people to look through the booklet with comprehension, possibly</w:t>
      </w:r>
    </w:p>
    <w:p w14:paraId="33120E6C" w14:textId="77777777" w:rsidR="00CA730C" w:rsidRDefault="00CA730C" w:rsidP="00CA730C">
      <w:r>
        <w:t>use “call-outs</w:t>
      </w:r>
      <w:proofErr w:type="gramStart"/>
      <w:r>
        <w:t>”,</w:t>
      </w:r>
      <w:proofErr w:type="gramEnd"/>
      <w:r>
        <w:t xml:space="preserve"> pictures and/or color. Would be nice to have someone with marketing</w:t>
      </w:r>
    </w:p>
    <w:p w14:paraId="56C0140F" w14:textId="77777777" w:rsidR="00CA730C" w:rsidRDefault="00CA730C" w:rsidP="00CA730C">
      <w:r>
        <w:t>experience look at it, possibly someone at Faith Mag. Dick will get info for Dave.</w:t>
      </w:r>
    </w:p>
    <w:p w14:paraId="055C2BDE" w14:textId="1BCAE01E" w:rsidR="00CA730C" w:rsidRDefault="00CA730C" w:rsidP="00CA730C">
      <w:r>
        <w:t>Discussed a work-in-progress video project to promote vocations.</w:t>
      </w:r>
    </w:p>
    <w:p w14:paraId="3C0BA12A" w14:textId="77777777" w:rsidR="00CA730C" w:rsidRDefault="00CA730C" w:rsidP="00CA730C">
      <w:r w:rsidRPr="00CA730C">
        <w:rPr>
          <w:b/>
          <w:bCs/>
          <w:u w:val="single"/>
        </w:rPr>
        <w:t>Finance Committee</w:t>
      </w:r>
      <w:r>
        <w:t xml:space="preserve"> – Dick Weller</w:t>
      </w:r>
    </w:p>
    <w:p w14:paraId="2532A6F8" w14:textId="77777777" w:rsidR="00CA730C" w:rsidRDefault="00CA730C" w:rsidP="00CA730C">
      <w:r>
        <w:t>Things are where expected with donations for this time of year. Budget is tight, but ok. Saints</w:t>
      </w:r>
    </w:p>
    <w:p w14:paraId="233C425A" w14:textId="77777777" w:rsidR="00CA730C" w:rsidRDefault="00CA730C" w:rsidP="00CA730C">
      <w:r>
        <w:t>and Scholars and other subsidies are helping to fund the school.</w:t>
      </w:r>
    </w:p>
    <w:p w14:paraId="59CA2A65" w14:textId="77777777" w:rsidR="00CA730C" w:rsidRDefault="00CA730C" w:rsidP="00CA730C">
      <w:r>
        <w:t>A new phone system between the school and the church will be installed, possibly over spring</w:t>
      </w:r>
    </w:p>
    <w:p w14:paraId="3BC94B45" w14:textId="77777777" w:rsidR="00CA730C" w:rsidRDefault="00CA730C" w:rsidP="00CA730C">
      <w:r>
        <w:t>break. Window project at the school is planned to start in Mid-May.</w:t>
      </w:r>
    </w:p>
    <w:p w14:paraId="34596318" w14:textId="77777777" w:rsidR="00CA730C" w:rsidRDefault="00CA730C" w:rsidP="00CA730C">
      <w:r w:rsidRPr="00CA730C">
        <w:rPr>
          <w:b/>
          <w:bCs/>
          <w:u w:val="single"/>
        </w:rPr>
        <w:lastRenderedPageBreak/>
        <w:t>Items to Address</w:t>
      </w:r>
      <w:r>
        <w:t xml:space="preserve"> – Dick Weller</w:t>
      </w:r>
    </w:p>
    <w:p w14:paraId="643B5F11" w14:textId="77777777" w:rsidR="00CA730C" w:rsidRDefault="00CA730C" w:rsidP="00CA730C">
      <w:r>
        <w:t>This year’s PSC fundraiser raffle that was previously done with the carnival is 80% short this</w:t>
      </w:r>
    </w:p>
    <w:p w14:paraId="54BAF6BA" w14:textId="77777777" w:rsidR="00CA730C" w:rsidRDefault="00CA730C" w:rsidP="00CA730C">
      <w:r>
        <w:t xml:space="preserve">year. </w:t>
      </w:r>
      <w:proofErr w:type="gramStart"/>
      <w:r>
        <w:t>It’s</w:t>
      </w:r>
      <w:proofErr w:type="gramEnd"/>
      <w:r>
        <w:t xml:space="preserve"> been difficult to get people to participate and sell their tickets. Costs of graduation,</w:t>
      </w:r>
    </w:p>
    <w:p w14:paraId="1CEF2702" w14:textId="5104A8C7" w:rsidR="00CA730C" w:rsidRDefault="00CA730C" w:rsidP="00CA730C">
      <w:r>
        <w:t xml:space="preserve">field day, </w:t>
      </w:r>
      <w:proofErr w:type="spellStart"/>
      <w:r>
        <w:t>etc</w:t>
      </w:r>
      <w:proofErr w:type="spellEnd"/>
      <w:r>
        <w:t xml:space="preserve"> have gone up. This is also the money that funds recess and lunch aides. This</w:t>
      </w:r>
    </w:p>
    <w:p w14:paraId="1DB83DC9" w14:textId="77777777" w:rsidR="00CA730C" w:rsidRDefault="00CA730C" w:rsidP="00CA730C">
      <w:r>
        <w:t>committee has become very stressful due to the difficulty in getting parents and families to step</w:t>
      </w:r>
    </w:p>
    <w:p w14:paraId="40271B7D" w14:textId="77777777" w:rsidR="00CA730C" w:rsidRDefault="00CA730C" w:rsidP="00CA730C">
      <w:r>
        <w:t>up and lead activities.</w:t>
      </w:r>
    </w:p>
    <w:p w14:paraId="37567196" w14:textId="77777777" w:rsidR="00CA730C" w:rsidRDefault="00CA730C" w:rsidP="00CA730C">
      <w:r>
        <w:t>Discussion of activities like the Daddy/Daughter dance becoming fund-raisers instead of fun</w:t>
      </w:r>
    </w:p>
    <w:p w14:paraId="0A5065E8" w14:textId="77777777" w:rsidR="00CA730C" w:rsidRDefault="00CA730C" w:rsidP="00CA730C">
      <w:r>
        <w:t>events sponsored by the school, possible ways to fund recess/lunch aides. Could some funding</w:t>
      </w:r>
    </w:p>
    <w:p w14:paraId="496223A9" w14:textId="77777777" w:rsidR="00CA730C" w:rsidRDefault="00CA730C" w:rsidP="00CA730C">
      <w:r>
        <w:t>come from school or church budget or from Feast and Raffle? PSC can no longer afford this.</w:t>
      </w:r>
    </w:p>
    <w:p w14:paraId="54FEF4F1" w14:textId="77777777" w:rsidR="00CA730C" w:rsidRDefault="00CA730C" w:rsidP="00CA730C">
      <w:r>
        <w:t>Chris Wells will have to address if PSC restructuring with co-presidency to entice more parents</w:t>
      </w:r>
    </w:p>
    <w:p w14:paraId="5407A6A1" w14:textId="77777777" w:rsidR="00CA730C" w:rsidRDefault="00CA730C" w:rsidP="00CA730C">
      <w:r>
        <w:t>to volunteer, and to define what PSC supports and how the school can help. Faith Magazine</w:t>
      </w:r>
    </w:p>
    <w:p w14:paraId="4490499A" w14:textId="77777777" w:rsidR="00CA730C" w:rsidRDefault="00CA730C" w:rsidP="00CA730C">
      <w:r>
        <w:t>may be able to print handout info on PSC projects and funding. Per Dick, Susan M thinks</w:t>
      </w:r>
    </w:p>
    <w:p w14:paraId="6E646DFD" w14:textId="77777777" w:rsidR="00CA730C" w:rsidRDefault="00CA730C" w:rsidP="00CA730C">
      <w:r>
        <w:t>everything will be ok for PSC this year regarding funding for aides.</w:t>
      </w:r>
    </w:p>
    <w:p w14:paraId="1DDC62F8" w14:textId="3ACBC361" w:rsidR="00CA730C" w:rsidRDefault="00CA730C" w:rsidP="00CA730C">
      <w:r w:rsidRPr="00CA730C">
        <w:rPr>
          <w:b/>
          <w:bCs/>
          <w:u w:val="single"/>
        </w:rPr>
        <w:t>Other discussion</w:t>
      </w:r>
      <w:r>
        <w:t>: Asking parents to pay for field day t-shirts, less popcorn, asking parent to</w:t>
      </w:r>
    </w:p>
    <w:p w14:paraId="2ACD98D7" w14:textId="77777777" w:rsidR="00CA730C" w:rsidRDefault="00CA730C" w:rsidP="00CA730C">
      <w:r>
        <w:t>help with school activities, “key” people need to stand up and share with others how/why the</w:t>
      </w:r>
    </w:p>
    <w:p w14:paraId="2C6D344B" w14:textId="77777777" w:rsidR="00CA730C" w:rsidRDefault="00CA730C" w:rsidP="00CA730C">
      <w:r>
        <w:t>PSC is vital to school, use family night mass to get messages out, pay $60/year for playground</w:t>
      </w:r>
    </w:p>
    <w:p w14:paraId="747BDFF5" w14:textId="77777777" w:rsidR="00CA730C" w:rsidRDefault="00CA730C" w:rsidP="00CA730C">
      <w:r>
        <w:t>help or volunteer for 6 recess times.</w:t>
      </w:r>
    </w:p>
    <w:p w14:paraId="4F4BBB7B" w14:textId="77777777" w:rsidR="00CA730C" w:rsidRDefault="00CA730C" w:rsidP="00CA730C">
      <w:r w:rsidRPr="00CA730C">
        <w:rPr>
          <w:b/>
          <w:bCs/>
          <w:u w:val="single"/>
        </w:rPr>
        <w:t>Pastor’s Report</w:t>
      </w:r>
      <w:r>
        <w:t xml:space="preserve"> – Fr Mike</w:t>
      </w:r>
    </w:p>
    <w:p w14:paraId="276432BB" w14:textId="77777777" w:rsidR="00CA730C" w:rsidRDefault="00CA730C" w:rsidP="00CA730C">
      <w:r>
        <w:t>No response on the God Families appeal, so it will be dropped. However, we need to find a way</w:t>
      </w:r>
    </w:p>
    <w:p w14:paraId="49FAE9A1" w14:textId="77777777" w:rsidR="00CA730C" w:rsidRDefault="00CA730C" w:rsidP="00CA730C">
      <w:r>
        <w:t>to reach out and provide hospitality at the parish.</w:t>
      </w:r>
    </w:p>
    <w:p w14:paraId="39E19A15" w14:textId="77777777" w:rsidR="00CA730C" w:rsidRDefault="00CA730C" w:rsidP="00CA730C">
      <w:r>
        <w:t>Rich Budd- Domestic church talk with about 25 people. Hoping to continue to grow in this area,</w:t>
      </w:r>
    </w:p>
    <w:p w14:paraId="1EE0F43E" w14:textId="77777777" w:rsidR="00CA730C" w:rsidRDefault="00CA730C" w:rsidP="00CA730C">
      <w:r>
        <w:t>and keep on Wednesdays.</w:t>
      </w:r>
    </w:p>
    <w:p w14:paraId="176D0A0D" w14:textId="1C1AB242" w:rsidR="00CA730C" w:rsidRDefault="00CA730C" w:rsidP="00CA730C">
      <w:r>
        <w:t>May 1</w:t>
      </w:r>
      <w:r w:rsidRPr="00CA730C">
        <w:rPr>
          <w:vertAlign w:val="superscript"/>
        </w:rPr>
        <w:t>st</w:t>
      </w:r>
      <w:r>
        <w:t xml:space="preserve"> </w:t>
      </w:r>
      <w:r>
        <w:t>a gathering is being planned for families participating in the Trinity House program.</w:t>
      </w:r>
    </w:p>
    <w:p w14:paraId="4D274A72" w14:textId="77777777" w:rsidR="00CA730C" w:rsidRDefault="00CA730C" w:rsidP="00CA730C">
      <w:r w:rsidRPr="00CA730C">
        <w:rPr>
          <w:b/>
          <w:bCs/>
          <w:u w:val="single"/>
        </w:rPr>
        <w:t>Feast of Corpus Christi</w:t>
      </w:r>
      <w:r>
        <w:t>- there will be no procession at the diocese, so planning one here.</w:t>
      </w:r>
    </w:p>
    <w:p w14:paraId="775FDA51" w14:textId="77777777" w:rsidR="00CA730C" w:rsidRDefault="00CA730C" w:rsidP="00CA730C">
      <w:r>
        <w:t>Getting permit from the city for procession after 12 pm Mass, want to get Knights involved.</w:t>
      </w:r>
    </w:p>
    <w:p w14:paraId="33474CA3" w14:textId="77777777" w:rsidR="00CA730C" w:rsidRDefault="00CA730C" w:rsidP="00CA730C">
      <w:r>
        <w:t>Tom W reported that the men’s conference was very good. Inferno Men’s groups are across the</w:t>
      </w:r>
    </w:p>
    <w:p w14:paraId="5153E2C1" w14:textId="77777777" w:rsidR="00CA730C" w:rsidRDefault="00CA730C" w:rsidP="00CA730C">
      <w:r>
        <w:t>state and Average Joes are involved with them.</w:t>
      </w:r>
    </w:p>
    <w:p w14:paraId="1A2EE247" w14:textId="77777777" w:rsidR="00CA730C" w:rsidRDefault="00CA730C" w:rsidP="00CA730C">
      <w:r>
        <w:t>Prayer for Vocations</w:t>
      </w:r>
    </w:p>
    <w:p w14:paraId="2C232B0D" w14:textId="13AB814E" w:rsidR="00CA730C" w:rsidRDefault="00CA730C" w:rsidP="00CA730C">
      <w:r>
        <w:t>Next Meeting – May 15, 2024 at 5:30 or 6 pm</w:t>
      </w:r>
    </w:p>
    <w:sectPr w:rsidR="00CA73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30C"/>
    <w:rsid w:val="00CA7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7EF30"/>
  <w15:chartTrackingRefBased/>
  <w15:docId w15:val="{01756BB5-568F-49AC-AAEE-D7A4F3A5A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598</Words>
  <Characters>3410</Characters>
  <Application>Microsoft Office Word</Application>
  <DocSecurity>0</DocSecurity>
  <Lines>28</Lines>
  <Paragraphs>7</Paragraphs>
  <ScaleCrop>false</ScaleCrop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Weller</dc:creator>
  <cp:keywords/>
  <dc:description/>
  <cp:lastModifiedBy>Richard Weller</cp:lastModifiedBy>
  <cp:revision>1</cp:revision>
  <dcterms:created xsi:type="dcterms:W3CDTF">2024-04-28T23:16:00Z</dcterms:created>
  <dcterms:modified xsi:type="dcterms:W3CDTF">2024-04-28T23:22:00Z</dcterms:modified>
</cp:coreProperties>
</file>