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EFE5" w14:textId="77777777" w:rsidR="00956941" w:rsidRDefault="00956941" w:rsidP="00956941">
      <w:r>
        <w:t>St Joseph Pastoral Council Meeting Minutes</w:t>
      </w:r>
    </w:p>
    <w:p w14:paraId="66A9EFCB" w14:textId="77777777" w:rsidR="00956941" w:rsidRDefault="00956941" w:rsidP="00956941"/>
    <w:p w14:paraId="20612327" w14:textId="77777777" w:rsidR="00956941" w:rsidRDefault="00956941" w:rsidP="00956941">
      <w:r>
        <w:t>November 20, 2024</w:t>
      </w:r>
    </w:p>
    <w:p w14:paraId="498E51EE" w14:textId="77777777" w:rsidR="00956941" w:rsidRDefault="00956941" w:rsidP="00956941"/>
    <w:p w14:paraId="73E9EB3A" w14:textId="77777777" w:rsidR="00956941" w:rsidRDefault="00956941" w:rsidP="00956941">
      <w:r>
        <w:t>Call to Order – 5:30 Dick Weller. Members present: Fr Mike Williams, Dick Weller, Bob</w:t>
      </w:r>
    </w:p>
    <w:p w14:paraId="6FF2131E" w14:textId="4FFC5F04" w:rsidR="00956941" w:rsidRDefault="00956941" w:rsidP="00956941">
      <w:r>
        <w:t>Puralewski, Tom Wenzlick, Mary Jane Boak, Dave Collins, Chelsea Thelen and Kathy George.</w:t>
      </w:r>
    </w:p>
    <w:p w14:paraId="34D45A43" w14:textId="77777777" w:rsidR="00956941" w:rsidRDefault="00956941" w:rsidP="00956941">
      <w:r>
        <w:t>Opening Prayer – Kathy George</w:t>
      </w:r>
    </w:p>
    <w:p w14:paraId="519799A0" w14:textId="77777777" w:rsidR="00956941" w:rsidRDefault="00956941" w:rsidP="00956941">
      <w:r>
        <w:t>Minutes of Prior Meeting – Approved without changes</w:t>
      </w:r>
    </w:p>
    <w:p w14:paraId="3FED6E6F" w14:textId="77777777" w:rsidR="00956941" w:rsidRDefault="00956941" w:rsidP="00956941">
      <w:r>
        <w:t>Education Trust Fund – Things look ok with current funds. There may be a representative</w:t>
      </w:r>
    </w:p>
    <w:p w14:paraId="12B273F7" w14:textId="71F12367" w:rsidR="00956941" w:rsidRDefault="00956941" w:rsidP="00956941">
      <w:r>
        <w:t>from the ETF at the 100th Anniversary walk</w:t>
      </w:r>
      <w:r>
        <w:t>-</w:t>
      </w:r>
      <w:r>
        <w:t>through at the school to bring awareness and offer</w:t>
      </w:r>
    </w:p>
    <w:p w14:paraId="631783D3" w14:textId="77777777" w:rsidR="00956941" w:rsidRDefault="00956941" w:rsidP="00956941">
      <w:r>
        <w:t>thanks for previous donations.</w:t>
      </w:r>
    </w:p>
    <w:p w14:paraId="18291F3B" w14:textId="77777777" w:rsidR="00956941" w:rsidRDefault="00956941" w:rsidP="00956941">
      <w:r>
        <w:t>Youth Program – Fr Mike</w:t>
      </w:r>
    </w:p>
    <w:p w14:paraId="7C9FCB49" w14:textId="77777777" w:rsidR="00956941" w:rsidRDefault="00956941" w:rsidP="00956941">
      <w:r>
        <w:t>Religious Ed component is moving forward with high school youth. Attending students have</w:t>
      </w:r>
    </w:p>
    <w:p w14:paraId="194699D8" w14:textId="77777777" w:rsidR="00956941" w:rsidRDefault="00956941" w:rsidP="00956941">
      <w:r>
        <w:t>indicated that adding a social component to their meetings would be welcome. Volunteers are</w:t>
      </w:r>
    </w:p>
    <w:p w14:paraId="4488C3B8" w14:textId="77777777" w:rsidR="00956941" w:rsidRDefault="00956941" w:rsidP="00956941">
      <w:r>
        <w:t>currently teaching the high schoolers.</w:t>
      </w:r>
    </w:p>
    <w:p w14:paraId="4DC931ED" w14:textId="77777777" w:rsidR="00956941" w:rsidRDefault="00956941" w:rsidP="00956941">
      <w:r>
        <w:t>Evangelization/Welcoming Committee – Dave Collins/Fr Mike</w:t>
      </w:r>
    </w:p>
    <w:p w14:paraId="3A8D20E6" w14:textId="77777777" w:rsidR="00956941" w:rsidRDefault="00956941" w:rsidP="00956941">
      <w:r>
        <w:t>Dave has been meeting one hour/week with St Joe 5th</w:t>
      </w:r>
    </w:p>
    <w:p w14:paraId="5333DC30" w14:textId="77777777" w:rsidR="00956941" w:rsidRDefault="00956941" w:rsidP="00956941">
      <w:r>
        <w:t>and 6th</w:t>
      </w:r>
    </w:p>
    <w:p w14:paraId="079305F7" w14:textId="77777777" w:rsidR="00956941" w:rsidRDefault="00956941" w:rsidP="00956941">
      <w:r>
        <w:t>graders for the “video</w:t>
      </w:r>
    </w:p>
    <w:p w14:paraId="2E58971E" w14:textId="77777777" w:rsidR="00956941" w:rsidRDefault="00956941" w:rsidP="00956941">
      <w:r>
        <w:t>evangelizing” project. They are producing content with two cameras and 16 kids, divided into</w:t>
      </w:r>
    </w:p>
    <w:p w14:paraId="17AA3131" w14:textId="77777777" w:rsidR="00956941" w:rsidRDefault="00956941" w:rsidP="00956941">
      <w:r>
        <w:t>groups for talent, camera operators, production, house, etc. The theme of their work centers on</w:t>
      </w:r>
    </w:p>
    <w:p w14:paraId="772DEFBA" w14:textId="77777777" w:rsidR="00956941" w:rsidRDefault="00956941" w:rsidP="00956941">
      <w:r>
        <w:t>how talents are applied to the students’ faith. Students are learning both how content is</w:t>
      </w:r>
    </w:p>
    <w:p w14:paraId="3852A4FD" w14:textId="77777777" w:rsidR="00956941" w:rsidRDefault="00956941" w:rsidP="00956941">
      <w:r>
        <w:t>produced, and how to critically review content in general.</w:t>
      </w:r>
    </w:p>
    <w:p w14:paraId="55903F79" w14:textId="7DF425DF" w:rsidR="00956941" w:rsidRDefault="00956941" w:rsidP="00956941">
      <w:r>
        <w:t xml:space="preserve">Fr Mike reports that Craig Pohl would like to know how he can help us increase </w:t>
      </w:r>
      <w:r>
        <w:t>evangelization</w:t>
      </w:r>
      <w:r>
        <w:t>.</w:t>
      </w:r>
    </w:p>
    <w:p w14:paraId="19DFDC53" w14:textId="61335B17" w:rsidR="00956941" w:rsidRDefault="00956941" w:rsidP="00956941">
      <w:r>
        <w:t xml:space="preserve">Parish </w:t>
      </w:r>
      <w:r>
        <w:t>Council</w:t>
      </w:r>
      <w:r>
        <w:t xml:space="preserve"> members should get back with Fr Mike before December 6th</w:t>
      </w:r>
    </w:p>
    <w:p w14:paraId="3C142E0D" w14:textId="77777777" w:rsidR="00956941" w:rsidRDefault="00956941" w:rsidP="00956941">
      <w:r>
        <w:t>.</w:t>
      </w:r>
    </w:p>
    <w:p w14:paraId="6D3770A7" w14:textId="77777777" w:rsidR="00956941" w:rsidRDefault="00956941" w:rsidP="00956941"/>
    <w:p w14:paraId="02E99EE6" w14:textId="77777777" w:rsidR="00956941" w:rsidRDefault="00956941" w:rsidP="00956941">
      <w:r>
        <w:t>Finance Committee – Dick Weller</w:t>
      </w:r>
    </w:p>
    <w:p w14:paraId="57818424" w14:textId="77777777" w:rsidR="00956941" w:rsidRDefault="00956941" w:rsidP="00956941">
      <w:r>
        <w:t>We are meeting budget goals. Down a bit but still ok. Several unit ventilators will be replaced in</w:t>
      </w:r>
    </w:p>
    <w:p w14:paraId="1EB747D4" w14:textId="068B45DF" w:rsidR="00956941" w:rsidRDefault="00956941" w:rsidP="00956941">
      <w:r>
        <w:lastRenderedPageBreak/>
        <w:t xml:space="preserve">the school for better heat. Older units are being replaced a few at a time. </w:t>
      </w:r>
      <w:r w:rsidR="00103469">
        <w:t>Three</w:t>
      </w:r>
      <w:r>
        <w:t xml:space="preserve"> will be</w:t>
      </w:r>
    </w:p>
    <w:p w14:paraId="784B45F6" w14:textId="5B3065E1" w:rsidR="00956941" w:rsidRDefault="00956941" w:rsidP="00956941">
      <w:r>
        <w:t>purchased, with t</w:t>
      </w:r>
      <w:r w:rsidR="00103469">
        <w:t>wo</w:t>
      </w:r>
      <w:r>
        <w:t xml:space="preserve"> installed and one kept as a spare to be used when needed. After units</w:t>
      </w:r>
    </w:p>
    <w:p w14:paraId="7AC7E62D" w14:textId="77777777" w:rsidR="00956941" w:rsidRDefault="00956941" w:rsidP="00956941">
      <w:r>
        <w:t>are replaced, the parish Savings Account and Building Fund Account balances will need to be</w:t>
      </w:r>
    </w:p>
    <w:p w14:paraId="61D63745" w14:textId="77777777" w:rsidR="00956941" w:rsidRDefault="00956941" w:rsidP="00956941">
      <w:r>
        <w:t>discussed.</w:t>
      </w:r>
    </w:p>
    <w:p w14:paraId="721333B2" w14:textId="77777777" w:rsidR="00956941" w:rsidRDefault="00956941" w:rsidP="00956941">
      <w:r>
        <w:t>Other Items to Address</w:t>
      </w:r>
    </w:p>
    <w:p w14:paraId="65B32780" w14:textId="2331FE7A" w:rsidR="00956941" w:rsidRDefault="00956941" w:rsidP="00956941">
      <w:r>
        <w:t xml:space="preserve">A question from </w:t>
      </w:r>
      <w:r>
        <w:t>parishioners</w:t>
      </w:r>
      <w:r>
        <w:t xml:space="preserve"> was brought up about the ETF after budget figures were published</w:t>
      </w:r>
    </w:p>
    <w:p w14:paraId="24FF52D0" w14:textId="77777777" w:rsidR="00956941" w:rsidRDefault="00956941" w:rsidP="00956941">
      <w:r>
        <w:t xml:space="preserve">in the bulletin. Why </w:t>
      </w:r>
      <w:proofErr w:type="gramStart"/>
      <w:r>
        <w:t>can’t</w:t>
      </w:r>
      <w:proofErr w:type="gramEnd"/>
      <w:r>
        <w:t xml:space="preserve"> some of that balance be used instead of having another campaign (in</w:t>
      </w:r>
    </w:p>
    <w:p w14:paraId="7218ABF5" w14:textId="77777777" w:rsidR="00956941" w:rsidRDefault="00956941" w:rsidP="00956941">
      <w:r>
        <w:t>reference to the Saints and Scholars Campaign)? Answer: the by-laws state there are only a</w:t>
      </w:r>
    </w:p>
    <w:p w14:paraId="3789D143" w14:textId="77777777" w:rsidR="00956941" w:rsidRDefault="00956941" w:rsidP="00956941">
      <w:r>
        <w:t>certain few things that the ETF can be used for. In addition, if it falls below $500,000, all the</w:t>
      </w:r>
    </w:p>
    <w:p w14:paraId="3D2DC989" w14:textId="77777777" w:rsidR="00956941" w:rsidRDefault="00956941" w:rsidP="00956941">
      <w:r>
        <w:t>bylaws change. To avoid this complication, they try to keep funds near the present levels.</w:t>
      </w:r>
    </w:p>
    <w:p w14:paraId="20997094" w14:textId="77777777" w:rsidR="00956941" w:rsidRDefault="00956941" w:rsidP="00956941">
      <w:r>
        <w:t>Good news! The Saints and Scholars campaign pledges have reached $650,000 from roughly</w:t>
      </w:r>
    </w:p>
    <w:p w14:paraId="39808F25" w14:textId="77777777" w:rsidR="00956941" w:rsidRDefault="00956941" w:rsidP="00956941">
      <w:r>
        <w:t>100 donors. Fr is hoping to have the campaign wrapped up before Christmas.</w:t>
      </w:r>
    </w:p>
    <w:p w14:paraId="14004CD2" w14:textId="77777777" w:rsidR="00956941" w:rsidRDefault="00956941" w:rsidP="00956941">
      <w:r>
        <w:t>General discussion about how Feast and Raffle money is allocated and general updates and</w:t>
      </w:r>
    </w:p>
    <w:p w14:paraId="6A8FC79D" w14:textId="77777777" w:rsidR="00956941" w:rsidRDefault="00956941" w:rsidP="00956941">
      <w:r>
        <w:t>questions about the Saints and Scholars campaign.</w:t>
      </w:r>
    </w:p>
    <w:p w14:paraId="28E9BC23" w14:textId="77777777" w:rsidR="00956941" w:rsidRDefault="00956941" w:rsidP="00956941"/>
    <w:p w14:paraId="29E345FC" w14:textId="77777777" w:rsidR="00956941" w:rsidRDefault="00956941" w:rsidP="00956941">
      <w:r>
        <w:t>None</w:t>
      </w:r>
    </w:p>
    <w:p w14:paraId="0F00A207" w14:textId="77777777" w:rsidR="00956941" w:rsidRDefault="00956941" w:rsidP="00956941">
      <w:r>
        <w:t>Pastor’s Report – Fr Mike</w:t>
      </w:r>
    </w:p>
    <w:p w14:paraId="68D74A13" w14:textId="7DC60F0B" w:rsidR="00956941" w:rsidRDefault="00956941" w:rsidP="00956941">
      <w:r>
        <w:t>Fr Mike will be teaching a class on prayer to the 3rd- 6</w:t>
      </w:r>
      <w:r w:rsidRPr="008C7654">
        <w:rPr>
          <w:vertAlign w:val="superscript"/>
        </w:rPr>
        <w:t>th</w:t>
      </w:r>
      <w:r w:rsidR="008C7654">
        <w:t xml:space="preserve"> </w:t>
      </w:r>
      <w:r>
        <w:t>grade classes s</w:t>
      </w:r>
      <w:r w:rsidR="008C7654">
        <w:t>tarting in January.</w:t>
      </w:r>
    </w:p>
    <w:p w14:paraId="2641B2A4" w14:textId="77777777" w:rsidR="00956941" w:rsidRDefault="00956941" w:rsidP="00956941"/>
    <w:p w14:paraId="416EFB18" w14:textId="77777777" w:rsidR="00956941" w:rsidRDefault="00956941" w:rsidP="00956941">
      <w:r>
        <w:t>Comments/Thoughts</w:t>
      </w:r>
    </w:p>
    <w:p w14:paraId="59A3A66D" w14:textId="77777777" w:rsidR="00956941" w:rsidRDefault="00956941" w:rsidP="00956941">
      <w:r>
        <w:t>None</w:t>
      </w:r>
    </w:p>
    <w:p w14:paraId="76349436" w14:textId="77777777" w:rsidR="00956941" w:rsidRDefault="00956941" w:rsidP="00956941">
      <w:r>
        <w:t>Prayer for Vocations and Adjournment</w:t>
      </w:r>
    </w:p>
    <w:p w14:paraId="7A40A06D" w14:textId="5A26DC0B" w:rsidR="00956941" w:rsidRDefault="00956941" w:rsidP="00956941">
      <w:r>
        <w:t>Next Meeting – January 15, 2025 at 5:30 pm.</w:t>
      </w:r>
    </w:p>
    <w:sectPr w:rsidR="00956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41"/>
    <w:rsid w:val="00103469"/>
    <w:rsid w:val="005C0626"/>
    <w:rsid w:val="008C7654"/>
    <w:rsid w:val="00956941"/>
    <w:rsid w:val="00F3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40A0"/>
  <w15:chartTrackingRefBased/>
  <w15:docId w15:val="{F699D69C-CB6D-4BDF-AE1F-293DDBF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Weller</dc:creator>
  <cp:keywords/>
  <dc:description/>
  <cp:lastModifiedBy>Richard Weller</cp:lastModifiedBy>
  <cp:revision>3</cp:revision>
  <dcterms:created xsi:type="dcterms:W3CDTF">2024-11-25T00:42:00Z</dcterms:created>
  <dcterms:modified xsi:type="dcterms:W3CDTF">2024-11-25T00:52:00Z</dcterms:modified>
</cp:coreProperties>
</file>